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ABD7F" w14:textId="6BC98E9F" w:rsidR="00D207B2" w:rsidRPr="00570729" w:rsidRDefault="005D7D64">
      <w:pPr>
        <w:rPr>
          <w:b/>
          <w:bCs/>
          <w:u w:val="single"/>
        </w:rPr>
      </w:pPr>
      <w:r w:rsidRPr="00570729">
        <w:rPr>
          <w:b/>
          <w:bCs/>
          <w:u w:val="single"/>
        </w:rPr>
        <w:t>Wording to share with families/in newsletters</w:t>
      </w:r>
    </w:p>
    <w:p w14:paraId="4AF3346A" w14:textId="77777777" w:rsidR="005D7D64" w:rsidRDefault="005D7D64"/>
    <w:p w14:paraId="6C7C5479" w14:textId="66F5B3FE" w:rsidR="005D7D64" w:rsidRDefault="002D5924">
      <w:r>
        <w:t xml:space="preserve">We are delighted to be participating in </w:t>
      </w:r>
      <w:r w:rsidR="005D7D64">
        <w:t>Positive Noticing Day this year on [</w:t>
      </w:r>
      <w:r w:rsidR="005D7D64" w:rsidRPr="00DA0E91">
        <w:rPr>
          <w:highlight w:val="yellow"/>
        </w:rPr>
        <w:t>insert date</w:t>
      </w:r>
      <w:r w:rsidR="000E5B42" w:rsidRPr="00DA0E91">
        <w:rPr>
          <w:highlight w:val="yellow"/>
        </w:rPr>
        <w:t xml:space="preserve"> </w:t>
      </w:r>
      <w:r w:rsidR="007604AD">
        <w:rPr>
          <w:highlight w:val="yellow"/>
        </w:rPr>
        <w:t xml:space="preserve">that </w:t>
      </w:r>
      <w:r w:rsidR="000E5B42" w:rsidRPr="00DA0E91">
        <w:rPr>
          <w:highlight w:val="yellow"/>
        </w:rPr>
        <w:t>your school/college will be marking it</w:t>
      </w:r>
      <w:r w:rsidR="005D7D64">
        <w:t>].</w:t>
      </w:r>
    </w:p>
    <w:p w14:paraId="116D4E51" w14:textId="77777777" w:rsidR="002D5924" w:rsidRDefault="002D5924" w:rsidP="002D5924"/>
    <w:p w14:paraId="29622AF5" w14:textId="66A3A489" w:rsidR="002D5924" w:rsidRDefault="002D5924" w:rsidP="002D5924">
      <w:r>
        <w:t xml:space="preserve">We will be spending </w:t>
      </w:r>
      <w:r w:rsidR="00420D78">
        <w:t xml:space="preserve">some time during </w:t>
      </w:r>
      <w:r>
        <w:t>the day thinking about the power of positive noticing. It is simple, practical</w:t>
      </w:r>
      <w:r w:rsidR="00F56CF2">
        <w:t>,</w:t>
      </w:r>
      <w:r>
        <w:t xml:space="preserve"> and highly effective. Being </w:t>
      </w:r>
      <w:r w:rsidR="00F56CF2">
        <w:t>p</w:t>
      </w:r>
      <w:r>
        <w:t xml:space="preserve">ositively </w:t>
      </w:r>
      <w:r w:rsidR="00F56CF2">
        <w:t>n</w:t>
      </w:r>
      <w:r>
        <w:t xml:space="preserve">oticed by others builds </w:t>
      </w:r>
      <w:r w:rsidR="00F56CF2">
        <w:t>self-esteem</w:t>
      </w:r>
      <w:r>
        <w:t xml:space="preserve">, supports behaviour and promotes good mental health. </w:t>
      </w:r>
    </w:p>
    <w:p w14:paraId="3616AEF4" w14:textId="77777777" w:rsidR="002D5924" w:rsidRDefault="002D5924" w:rsidP="002D5924"/>
    <w:p w14:paraId="1F429817" w14:textId="6D67443F" w:rsidR="002D5924" w:rsidRDefault="002D5924" w:rsidP="002D5924">
      <w:r>
        <w:t xml:space="preserve">We will be encouraging pupils </w:t>
      </w:r>
      <w:r w:rsidR="00546C72">
        <w:t xml:space="preserve">(and staff!) </w:t>
      </w:r>
      <w:r>
        <w:t>to positively notice one another</w:t>
      </w:r>
      <w:r w:rsidR="00546C72">
        <w:t>.</w:t>
      </w:r>
    </w:p>
    <w:p w14:paraId="58D16ED7" w14:textId="77777777" w:rsidR="002D5924" w:rsidRDefault="002D5924" w:rsidP="002D5924"/>
    <w:p w14:paraId="759608B1" w14:textId="57E87652" w:rsidR="002D5924" w:rsidRDefault="002D5924" w:rsidP="002D5924">
      <w:r>
        <w:t>We</w:t>
      </w:r>
      <w:r w:rsidR="00546C72">
        <w:t xml:space="preserve"> encourage families to join in at home</w:t>
      </w:r>
      <w:r w:rsidR="00570729">
        <w:t xml:space="preserve"> too</w:t>
      </w:r>
      <w:r>
        <w:t xml:space="preserve">. </w:t>
      </w:r>
      <w:r w:rsidR="00DD7375">
        <w:t xml:space="preserve">You can write positive notes for family members on luggage labels, post it notes or pieces of paper. </w:t>
      </w:r>
      <w:r>
        <w:t>We know that children who are positively noticed by their parents</w:t>
      </w:r>
      <w:r w:rsidR="00ED6E2C">
        <w:t>/carers</w:t>
      </w:r>
      <w:r>
        <w:t xml:space="preserve"> are happier, healthier and more resilient and secure.  </w:t>
      </w:r>
    </w:p>
    <w:p w14:paraId="17D85F4C" w14:textId="77777777" w:rsidR="002D5924" w:rsidRDefault="002D5924" w:rsidP="002D5924"/>
    <w:p w14:paraId="62CC96C9" w14:textId="646561B4" w:rsidR="002D5924" w:rsidRDefault="002D5924" w:rsidP="002D5924">
      <w:r>
        <w:t xml:space="preserve">You may wish to use Positive Noticing Day as an opportunity to start daily </w:t>
      </w:r>
      <w:r w:rsidR="00ED6E2C">
        <w:t>p</w:t>
      </w:r>
      <w:r>
        <w:t xml:space="preserve">ositive </w:t>
      </w:r>
      <w:r w:rsidR="00ED6E2C">
        <w:t>n</w:t>
      </w:r>
      <w:r>
        <w:t>oticing in your home. You can create and share positive labels as a family and save them - stick them on the fridge, the back of the door or put them in an old picture frame.</w:t>
      </w:r>
    </w:p>
    <w:p w14:paraId="5DC1955A" w14:textId="77777777" w:rsidR="002D5924" w:rsidRDefault="002D5924" w:rsidP="002D5924"/>
    <w:p w14:paraId="668B92F5" w14:textId="20623433" w:rsidR="002D5924" w:rsidRDefault="002D5924" w:rsidP="002D5924">
      <w:r>
        <w:t>Here are some ideas to get you started:</w:t>
      </w:r>
    </w:p>
    <w:p w14:paraId="1391A51C" w14:textId="324F6602" w:rsidR="002D5924" w:rsidRDefault="002D5924" w:rsidP="002D5924">
      <w:pPr>
        <w:numPr>
          <w:ilvl w:val="0"/>
          <w:numId w:val="1"/>
        </w:numPr>
        <w:spacing w:line="276" w:lineRule="auto"/>
      </w:pPr>
      <w:r>
        <w:t xml:space="preserve">‘I noticed </w:t>
      </w:r>
      <w:r w:rsidR="00ED6E2C">
        <w:t xml:space="preserve">that </w:t>
      </w:r>
      <w:r>
        <w:t xml:space="preserve">you </w:t>
      </w:r>
      <w:r w:rsidR="005B556F">
        <w:t xml:space="preserve">put your </w:t>
      </w:r>
      <w:r>
        <w:t>plate</w:t>
      </w:r>
      <w:r w:rsidR="005B556F">
        <w:t xml:space="preserve"> by the sink</w:t>
      </w:r>
      <w:r>
        <w:t>, that’s really helped me this morning, you are very thoughtful, thank you’</w:t>
      </w:r>
    </w:p>
    <w:p w14:paraId="5577F06C" w14:textId="77777777" w:rsidR="002D5924" w:rsidRDefault="002D5924" w:rsidP="002D5924">
      <w:pPr>
        <w:numPr>
          <w:ilvl w:val="0"/>
          <w:numId w:val="1"/>
        </w:numPr>
        <w:spacing w:line="276" w:lineRule="auto"/>
      </w:pPr>
      <w:r>
        <w:t>‘Doing your homework without me asking shows real independence. I love the determination you are showing’</w:t>
      </w:r>
    </w:p>
    <w:p w14:paraId="754F437C" w14:textId="76957417" w:rsidR="002D5924" w:rsidRDefault="002D5924" w:rsidP="002D5924">
      <w:pPr>
        <w:numPr>
          <w:ilvl w:val="0"/>
          <w:numId w:val="1"/>
        </w:numPr>
        <w:spacing w:line="276" w:lineRule="auto"/>
      </w:pPr>
      <w:r>
        <w:t>‘You are so good at sharing with your sister</w:t>
      </w:r>
      <w:r w:rsidR="006B721C">
        <w:t>/brother</w:t>
      </w:r>
      <w:r>
        <w:t>. You are such a kind person.’</w:t>
      </w:r>
    </w:p>
    <w:p w14:paraId="7CDCED98" w14:textId="131DB1B1" w:rsidR="002D5924" w:rsidRDefault="002D5924" w:rsidP="002D5924">
      <w:pPr>
        <w:numPr>
          <w:ilvl w:val="0"/>
          <w:numId w:val="1"/>
        </w:numPr>
        <w:spacing w:line="276" w:lineRule="auto"/>
      </w:pPr>
      <w:r>
        <w:t xml:space="preserve">‘I noticed that you were really kind to </w:t>
      </w:r>
      <w:r w:rsidR="0058492F">
        <w:t>X</w:t>
      </w:r>
      <w:r>
        <w:t xml:space="preserve"> at school</w:t>
      </w:r>
      <w:r w:rsidR="0058492F">
        <w:t xml:space="preserve"> today</w:t>
      </w:r>
      <w:r>
        <w:t xml:space="preserve">. That made me </w:t>
      </w:r>
      <w:proofErr w:type="gramStart"/>
      <w:r>
        <w:t>really proud</w:t>
      </w:r>
      <w:proofErr w:type="gramEnd"/>
      <w:r>
        <w:t xml:space="preserve"> of you’</w:t>
      </w:r>
    </w:p>
    <w:p w14:paraId="4293E2AB" w14:textId="57390EB5" w:rsidR="002D5924" w:rsidRDefault="002D5924" w:rsidP="002D5924">
      <w:pPr>
        <w:numPr>
          <w:ilvl w:val="0"/>
          <w:numId w:val="1"/>
        </w:numPr>
        <w:spacing w:line="276" w:lineRule="auto"/>
      </w:pPr>
      <w:r>
        <w:t>‘Thank you for putting your clothes in the wash</w:t>
      </w:r>
      <w:r w:rsidR="006B721C">
        <w:t>ing</w:t>
      </w:r>
      <w:r>
        <w:t xml:space="preserve"> basket. I notice </w:t>
      </w:r>
      <w:r w:rsidR="0058492F">
        <w:t xml:space="preserve">that </w:t>
      </w:r>
      <w:r>
        <w:t xml:space="preserve">you are following the routine and remembering it perfectly. You are really </w:t>
      </w:r>
      <w:proofErr w:type="gramStart"/>
      <w:r>
        <w:t>trying</w:t>
      </w:r>
      <w:proofErr w:type="gramEnd"/>
      <w:r>
        <w:t xml:space="preserve"> and I appreciate it.'</w:t>
      </w:r>
    </w:p>
    <w:p w14:paraId="4176C643" w14:textId="77777777" w:rsidR="002D5924" w:rsidRDefault="002D5924" w:rsidP="002D5924"/>
    <w:p w14:paraId="04A0CDB0" w14:textId="6275553B" w:rsidR="002D5924" w:rsidRDefault="002D5924" w:rsidP="002D5924">
      <w:r>
        <w:t>We hope you enjoy the day</w:t>
      </w:r>
      <w:r w:rsidR="00B76C84">
        <w:t>,</w:t>
      </w:r>
      <w:r>
        <w:t xml:space="preserve"> and </w:t>
      </w:r>
      <w:r w:rsidR="008B6298">
        <w:t xml:space="preserve">we </w:t>
      </w:r>
      <w:r>
        <w:t>want to say</w:t>
      </w:r>
      <w:r w:rsidR="008B6298">
        <w:t xml:space="preserve"> that</w:t>
      </w:r>
      <w:r>
        <w:t xml:space="preserve"> ‘we notice you’ and the effort you make to support your children, engag</w:t>
      </w:r>
      <w:r w:rsidR="00420D78">
        <w:t>e</w:t>
      </w:r>
      <w:r>
        <w:t xml:space="preserve"> them in learning and enrich our school community</w:t>
      </w:r>
      <w:r w:rsidR="00B76C84">
        <w:t>! Thank you.</w:t>
      </w:r>
    </w:p>
    <w:p w14:paraId="27FF8825" w14:textId="77777777" w:rsidR="002D5924" w:rsidRDefault="002D5924" w:rsidP="002D5924"/>
    <w:p w14:paraId="2F8C7A55" w14:textId="074CFC51" w:rsidR="002D5924" w:rsidRDefault="002D5924" w:rsidP="002D5924">
      <w:r>
        <w:t xml:space="preserve">You can find out more about </w:t>
      </w:r>
      <w:r w:rsidR="00CF2209">
        <w:t>p</w:t>
      </w:r>
      <w:r>
        <w:t xml:space="preserve">ositive </w:t>
      </w:r>
      <w:r w:rsidR="00CF2209">
        <w:t>n</w:t>
      </w:r>
      <w:r>
        <w:t xml:space="preserve">oticing and Positive Noticing Day at </w:t>
      </w:r>
      <w:hyperlink r:id="rId5" w:history="1">
        <w:r w:rsidR="007604AD" w:rsidRPr="00D02B1C">
          <w:rPr>
            <w:rStyle w:val="Hyperlink"/>
          </w:rPr>
          <w:t>https://www.positivenoticingday.com/homeadults</w:t>
        </w:r>
      </w:hyperlink>
      <w:r w:rsidR="007604AD">
        <w:t xml:space="preserve"> </w:t>
      </w:r>
    </w:p>
    <w:p w14:paraId="64AD690E" w14:textId="77777777" w:rsidR="002D5924" w:rsidRDefault="002D5924"/>
    <w:sectPr w:rsidR="002D5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EC3"/>
    <w:multiLevelType w:val="multilevel"/>
    <w:tmpl w:val="F38CE224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083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E5B42"/>
    <w:rsid w:val="00274D87"/>
    <w:rsid w:val="002D5924"/>
    <w:rsid w:val="00382715"/>
    <w:rsid w:val="00420D78"/>
    <w:rsid w:val="00546C72"/>
    <w:rsid w:val="00570729"/>
    <w:rsid w:val="0058492F"/>
    <w:rsid w:val="005B556F"/>
    <w:rsid w:val="005D7D64"/>
    <w:rsid w:val="006B721C"/>
    <w:rsid w:val="007604AD"/>
    <w:rsid w:val="008B6298"/>
    <w:rsid w:val="00AE0770"/>
    <w:rsid w:val="00B76C84"/>
    <w:rsid w:val="00C31662"/>
    <w:rsid w:val="00CF2209"/>
    <w:rsid w:val="00D207B2"/>
    <w:rsid w:val="00DA0E91"/>
    <w:rsid w:val="00DD7375"/>
    <w:rsid w:val="00ED6E2C"/>
    <w:rsid w:val="00F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4679"/>
  <w15:chartTrackingRefBased/>
  <w15:docId w15:val="{A2C29544-4BFC-1746-BF82-A1D654CF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7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7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7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7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7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7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7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9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sitivenoticingday.com/homeadul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Robinson</dc:creator>
  <cp:keywords/>
  <dc:description/>
  <cp:lastModifiedBy>Matt Robinson</cp:lastModifiedBy>
  <cp:revision>2</cp:revision>
  <dcterms:created xsi:type="dcterms:W3CDTF">2025-10-20T12:39:00Z</dcterms:created>
  <dcterms:modified xsi:type="dcterms:W3CDTF">2025-10-20T12:39:00Z</dcterms:modified>
</cp:coreProperties>
</file>